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8A" w:rsidRDefault="008752C0" w:rsidP="008752C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752C0">
        <w:rPr>
          <w:rFonts w:ascii="Times New Roman" w:hAnsi="Times New Roman" w:cs="Times New Roman"/>
          <w:b/>
          <w:szCs w:val="24"/>
        </w:rPr>
        <w:t>Перечень программ МБУДО г. Иркутска ДДТ № 2 по реализуемым направленностям</w:t>
      </w:r>
    </w:p>
    <w:p w:rsidR="008752C0" w:rsidRPr="008752C0" w:rsidRDefault="008752C0" w:rsidP="008752C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</w:p>
    <w:tbl>
      <w:tblPr>
        <w:tblStyle w:val="a4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156"/>
        <w:gridCol w:w="3089"/>
        <w:gridCol w:w="1560"/>
        <w:gridCol w:w="1559"/>
        <w:gridCol w:w="1559"/>
      </w:tblGrid>
      <w:tr w:rsidR="00C96DD9" w:rsidRPr="00737FAF" w:rsidTr="00C96DD9">
        <w:trPr>
          <w:trHeight w:val="60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37FAF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37FAF">
              <w:rPr>
                <w:rFonts w:ascii="Times New Roman" w:hAnsi="Times New Roman" w:cs="Times New Roman"/>
                <w:szCs w:val="24"/>
              </w:rPr>
              <w:t>Педагог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37FAF">
              <w:rPr>
                <w:rFonts w:ascii="Times New Roman" w:hAnsi="Times New Roman" w:cs="Times New Roman"/>
                <w:szCs w:val="24"/>
              </w:rPr>
              <w:t>Наименование программы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37FAF">
              <w:rPr>
                <w:rFonts w:ascii="Times New Roman" w:hAnsi="Times New Roman" w:cs="Times New Roman"/>
                <w:szCs w:val="24"/>
              </w:rPr>
              <w:t>Срок реализации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37FAF">
              <w:rPr>
                <w:rFonts w:ascii="Times New Roman" w:hAnsi="Times New Roman" w:cs="Times New Roman"/>
                <w:szCs w:val="24"/>
              </w:rPr>
              <w:t xml:space="preserve">Возраст </w:t>
            </w:r>
            <w:proofErr w:type="gramStart"/>
            <w:r w:rsidRPr="00737FAF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37FAF">
              <w:rPr>
                <w:rFonts w:ascii="Times New Roman" w:hAnsi="Times New Roman" w:cs="Times New Roman"/>
                <w:szCs w:val="24"/>
              </w:rPr>
              <w:t>Статус программы</w:t>
            </w:r>
          </w:p>
        </w:tc>
      </w:tr>
      <w:tr w:rsidR="00C96DD9" w:rsidRPr="00737FAF" w:rsidTr="00C96DD9">
        <w:trPr>
          <w:trHeight w:val="60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8752C0" w:rsidRDefault="00C96DD9" w:rsidP="00C96DD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752C0">
              <w:rPr>
                <w:rFonts w:ascii="Times New Roman" w:hAnsi="Times New Roman" w:cs="Times New Roman"/>
                <w:b/>
                <w:szCs w:val="24"/>
              </w:rPr>
              <w:t>Физкультурно-спортивная направленность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Вильченко В.П.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Евпатий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Коловрат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Вильченко В.П.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«Защити Себя</w:t>
            </w:r>
            <w:proofErr w:type="gram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ам»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Вильченко В.П.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«Сверкая блеском стали»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Вильченко В.П.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«РОСС»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Владимирцев В.К.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«Брейк-данс»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7-14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Владимирцев В.К.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«Брейк-данс </w:t>
            </w:r>
            <w:r w:rsidRPr="00737F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Владимирцев В.К.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Брейкинг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9-17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Зиновьева О.Н.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Минифутбол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11-17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Котельников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«Сетокан-каратэ-до. Начальный уровень»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Котельников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«Сетокан-каратэ-до. Воспитание духа»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Котельников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«Сетокан-каратэ-до»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«Шахматный мир»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«Охота на короля»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Мутин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«Здоровей-ка»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5-10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Мутина А.В./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Мутин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«Будь здоров!»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Мутина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«Спортивная аэробика»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Мутина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«Спортивная аэробика. Индивидуальный образовательный маршрут»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Поздняк Е.Н. 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«Легкая атлетика» Индивидуальный  образовательный маршрут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13-17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Поздняк Е.Н. 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«Юный Олимпиец»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Садовская И. 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«Основы цирковой акробатики»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Садовская И. 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«Рампы цирка»</w:t>
            </w:r>
            <w:r w:rsidRPr="00737FA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Индивидуальный образовательный маршрут</w:t>
            </w:r>
            <w:r w:rsidRPr="00737FAF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Садовская И. 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«Звезды цирка»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Юдин Г.М. Ковалев С.В.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«Первый шаг - дебют»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Юдин Г.М. 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«Второй шаг - миттельшпиль»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6-13лет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Ковалев С.В.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«Ход конем»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6-13лет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Ковалев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«Шахматный мир»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Ковалев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«Охота на короля»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Юдин Г.М. 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«Третий шаг - эндшпиль»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Юдин Г.М.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«Четвертый шаг - тактика»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Юдин Г.М.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«Пятый шаг - стратегия»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Юдин Г.М.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«Мастер». Индивидуальный образовательный маршрут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10-18 лет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393130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C96DD9" w:rsidRDefault="00C96DD9" w:rsidP="00C96DD9">
            <w:pPr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8752C0" w:rsidRDefault="00C96DD9" w:rsidP="00C96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2C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Социально-гуманитарная направленность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Аргоева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«Занимательный английский»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10-13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Аргоева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«Знатоки английского»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11-17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Березовская Т.М. 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Happy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7F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7-9 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Березовская Т.М.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«Разговорный английский»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9-12 лет 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Васильев А.А.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«Цифровой  дизайн»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13-17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Панцевич Е.П.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Чипиль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«Все обо всем. Один год до школы»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Панцевич Е.П., 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Чипиль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«Всё обо всём»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Романова А.Е.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«Умка»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tabs>
                <w:tab w:val="left" w:pos="2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Романова А.Е.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«Умники и умницы»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tabs>
                <w:tab w:val="left" w:pos="2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Семенова М.А.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«СОВЕТ»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13-18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Хамидулина А.Д.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«Буду  лидером»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14-18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Черошников В.И.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Гиляровцы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» Индивидуальный образовательный маршрут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9-18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Черошников В.И.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«Мобильный репортер» Индивидуальный образовательный маршрут»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12-18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Черошников В.И.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«Сказки народов Азии»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Шипицына Ю.Н.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«Будущий отличник»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C96DD9" w:rsidRDefault="00C96DD9" w:rsidP="00C96DD9">
            <w:pPr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8752C0" w:rsidRDefault="00C96DD9" w:rsidP="00C96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752C0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Естественно-научная</w:t>
            </w:r>
            <w:proofErr w:type="gramEnd"/>
            <w:r w:rsidRPr="00875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направленность</w:t>
            </w:r>
          </w:p>
        </w:tc>
      </w:tr>
      <w:tr w:rsidR="008752C0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737FAF" w:rsidRDefault="008752C0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737FAF" w:rsidRDefault="008752C0" w:rsidP="00E8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Ролич Е.Н.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737FAF" w:rsidRDefault="008752C0" w:rsidP="00E8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ЭкоВики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737FAF" w:rsidRDefault="008752C0" w:rsidP="00E8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737FAF" w:rsidRDefault="008752C0" w:rsidP="00E8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11-18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737FAF" w:rsidRDefault="008752C0" w:rsidP="00E86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8752C0" w:rsidRPr="00737FAF" w:rsidTr="00367B4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8752C0" w:rsidRDefault="008752C0" w:rsidP="008752C0">
            <w:pPr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C0" w:rsidRPr="008752C0" w:rsidRDefault="008752C0" w:rsidP="00875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2C0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Художественная направленность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Агафонова Е.Г.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«Росинка»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Агафонова Е.Г.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«Калинка»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6-9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Белотелова О.А.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«Весёлые ритмы»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Белотелова О.А.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«Танцевальная азбука»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Белотелова О.А.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«Детский бальный танец»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Будников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«Гитара»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Будников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«Гитара. Поющие струны»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Грачева А.Ю.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«Волшебные кисточки»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Грачева А.Ю.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«Колорит»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Грачева А.Ю.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«Акцент» 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образовательный маршрут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Грачева Е.Н.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«Умейка»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6-14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Грачева Е.Н.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«Сувенир»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Грачева Е.Н.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«Искусница»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Грачева Е.Н.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«Цветик - семицветик»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Дудкина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«Матрешка»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Дудкина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«Графика и дизайн»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Дудкина А.В.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«Художественное творчество и дизайн»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«Динь-Дон»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«Разноцветные нотки»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«Кампанелла»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Игнатенко А.М.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«Вокальные ступеньки»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Игнатенко А.М.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«Чистый звук»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Карнакова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«Калейдоскоп красок»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Карнакова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«Сказочный мир рисования»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Карнакова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«Расписная Радуга»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Карнакова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«Юный художник»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Кондакова С.С.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«Танцевальные ступеньки»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Кондакова С.С.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«Искусство танца»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Кондакова С.С.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«Гармония движений»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7-14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Красноштанова Т.Н.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«Акробатика»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Кучмасова С.В.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«Мелодия»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Кучмасова С.В.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«Веселые голоса» Индивидуальный образовательный маршрут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Лякишева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«Танцевальная палитра»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6-9 лет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Лякишева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«Весёлый перепляс»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8-12 лет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Лякишева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«Танцевальный калейдоскоп»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8-14 лет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Мархеева М.Т.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«Радуга»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Мархеева М.Т.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«Юные таланты»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Мархеева М.Т.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«Творчество и я» Индивидуальный образовательный маршрут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Мархеева М.Т.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«Палитра цвета»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Новикова И.С.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«Живописный мир»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Новикова И.С.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«Алый парус»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9-17лет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Переславцева 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br/>
              <w:t>Л.С.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«Премьера»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Переславцева 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br/>
              <w:t>Л.С.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«Сценическое слово»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Пугачев И.Ю.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«Бальные ритмы»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Соколюк М.А.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«Основы 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тестопластики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Соколюк М.А.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«Мастерская кукол»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Соколюк М.А.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«Волшебная мастерская»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Стафеева Е.П.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«Первые шаги»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Стафеева Е.П.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«Танцевальная мозаика»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7-10 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Стафеева Е.П.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«Мир танца»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8-12лет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Стафеева Е.П.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«Озорные Топотушки»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10-13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Стафеева Е.П.</w:t>
            </w:r>
          </w:p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«Девья красота»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12-16лет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Тулубенская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«Вокал»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Тулубенская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«Мир музыки»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Уткина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«Сказочки на лавочке»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Уткина Н.В.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«Говорушки»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Халеев И.В.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«Этот танец удалой»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8-14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Халеев И.В.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Степ</w:t>
            </w:r>
            <w:proofErr w:type="gram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армония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ритма»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9-16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Харитонова Ю.Ю. 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«Этюд»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5-12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Чембулаткина Т.В.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«Танцевальная галактика»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Чембулаткина Т.В.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«Современный танец»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8-13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Чембулаткина Т.В.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«Ступеньки в </w:t>
            </w:r>
            <w:proofErr w:type="gram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5-6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Чембулаткина Т.В.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7F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DANCE MIX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9-14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Чембулаткина Т.В.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7F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DANCE MASTER</w:t>
            </w: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12-17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Черемных М.Л.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«Аквамарин»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5-8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Черемных М.Л.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«Амарант»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1 год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6-11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Черемных М.Л.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«Разноцветье»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Черемных М.Л.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«Вдохновение» Индивидуальный образовательный маршрут»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8-15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Черкалова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«Сибирский сувенир»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  <w:tr w:rsidR="00C96DD9" w:rsidRPr="00737FAF" w:rsidTr="00C96DD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pStyle w:val="a3"/>
              <w:numPr>
                <w:ilvl w:val="0"/>
                <w:numId w:val="1"/>
              </w:numPr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Черкалова</w:t>
            </w:r>
            <w:proofErr w:type="spellEnd"/>
            <w:r w:rsidRPr="00737FAF"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«Теремок»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DD9" w:rsidRPr="00737FAF" w:rsidRDefault="00C96DD9" w:rsidP="00C9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AF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</w:p>
        </w:tc>
      </w:tr>
    </w:tbl>
    <w:p w:rsidR="00C96DD9" w:rsidRDefault="00C96DD9"/>
    <w:sectPr w:rsidR="00C96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02B61"/>
    <w:multiLevelType w:val="hybridMultilevel"/>
    <w:tmpl w:val="D3F86D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D9"/>
    <w:rsid w:val="00216502"/>
    <w:rsid w:val="0055534C"/>
    <w:rsid w:val="006A44AC"/>
    <w:rsid w:val="008752C0"/>
    <w:rsid w:val="008E11F0"/>
    <w:rsid w:val="00C96DD9"/>
    <w:rsid w:val="00DF0E8A"/>
    <w:rsid w:val="00E4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DD9"/>
    <w:pPr>
      <w:ind w:left="720"/>
      <w:contextualSpacing/>
    </w:pPr>
  </w:style>
  <w:style w:type="table" w:styleId="a4">
    <w:name w:val="Table Grid"/>
    <w:basedOn w:val="a1"/>
    <w:uiPriority w:val="59"/>
    <w:rsid w:val="00C96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DD9"/>
    <w:pPr>
      <w:ind w:left="720"/>
      <w:contextualSpacing/>
    </w:pPr>
  </w:style>
  <w:style w:type="table" w:styleId="a4">
    <w:name w:val="Table Grid"/>
    <w:basedOn w:val="a1"/>
    <w:uiPriority w:val="59"/>
    <w:rsid w:val="00C96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ДДТ-2</dc:creator>
  <cp:lastModifiedBy>ДДТ-2</cp:lastModifiedBy>
  <cp:revision>1</cp:revision>
  <dcterms:created xsi:type="dcterms:W3CDTF">2021-03-01T07:29:00Z</dcterms:created>
  <dcterms:modified xsi:type="dcterms:W3CDTF">2021-03-01T07:42:00Z</dcterms:modified>
</cp:coreProperties>
</file>