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B72B9" w14:textId="77777777" w:rsidR="0061735E" w:rsidRDefault="0061735E" w:rsidP="009D33BA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6BD02F6" w14:textId="77777777" w:rsidR="0061735E" w:rsidRPr="00C13942" w:rsidRDefault="0061735E" w:rsidP="006173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3942">
        <w:rPr>
          <w:rFonts w:ascii="Times New Roman" w:hAnsi="Times New Roman"/>
          <w:b/>
          <w:sz w:val="28"/>
          <w:szCs w:val="28"/>
        </w:rPr>
        <w:t>Паспорт образовательной организации</w:t>
      </w:r>
    </w:p>
    <w:p w14:paraId="4C279CF7" w14:textId="77777777" w:rsidR="0061735E" w:rsidRPr="00C13942" w:rsidRDefault="0061735E" w:rsidP="006173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413"/>
      </w:tblGrid>
      <w:tr w:rsidR="0061735E" w:rsidRPr="0061735E" w14:paraId="4F900081" w14:textId="77777777" w:rsidTr="00071C83">
        <w:tc>
          <w:tcPr>
            <w:tcW w:w="10065" w:type="dxa"/>
            <w:gridSpan w:val="2"/>
            <w:shd w:val="clear" w:color="auto" w:fill="auto"/>
          </w:tcPr>
          <w:p w14:paraId="26BD847A" w14:textId="77777777" w:rsidR="0061735E" w:rsidRPr="0061735E" w:rsidRDefault="0061735E" w:rsidP="00617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Общие сведения</w:t>
            </w:r>
          </w:p>
        </w:tc>
      </w:tr>
      <w:tr w:rsidR="0061735E" w:rsidRPr="0061735E" w14:paraId="6BF227CD" w14:textId="77777777" w:rsidTr="00071C83">
        <w:tc>
          <w:tcPr>
            <w:tcW w:w="3652" w:type="dxa"/>
            <w:shd w:val="clear" w:color="auto" w:fill="auto"/>
            <w:vAlign w:val="center"/>
          </w:tcPr>
          <w:p w14:paraId="627039F1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образовательной организации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066BADAB" w14:textId="71BC5D9F" w:rsidR="0061735E" w:rsidRP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г. Иркутска Дом детского творчества №2</w:t>
            </w:r>
          </w:p>
        </w:tc>
      </w:tr>
      <w:tr w:rsidR="0061735E" w:rsidRPr="0061735E" w14:paraId="3FCC555A" w14:textId="77777777" w:rsidTr="00071C83">
        <w:tc>
          <w:tcPr>
            <w:tcW w:w="3652" w:type="dxa"/>
            <w:shd w:val="clear" w:color="auto" w:fill="auto"/>
            <w:vAlign w:val="center"/>
          </w:tcPr>
          <w:p w14:paraId="43EDC388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организации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13730D27" w14:textId="257BC00D" w:rsidR="0061735E" w:rsidRP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дополнительного образования </w:t>
            </w:r>
          </w:p>
        </w:tc>
      </w:tr>
      <w:tr w:rsidR="0061735E" w:rsidRPr="0061735E" w14:paraId="5A44580A" w14:textId="77777777" w:rsidTr="00071C83">
        <w:tc>
          <w:tcPr>
            <w:tcW w:w="3652" w:type="dxa"/>
            <w:shd w:val="clear" w:color="auto" w:fill="auto"/>
            <w:vAlign w:val="center"/>
          </w:tcPr>
          <w:p w14:paraId="1CF342C7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образовательной организации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3B55810B" w14:textId="10B25BE3" w:rsidR="0061735E" w:rsidRP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</w:t>
            </w:r>
          </w:p>
        </w:tc>
      </w:tr>
      <w:tr w:rsidR="0061735E" w:rsidRPr="0061735E" w14:paraId="3B582ECE" w14:textId="77777777" w:rsidTr="00071C83">
        <w:tc>
          <w:tcPr>
            <w:tcW w:w="3652" w:type="dxa"/>
            <w:shd w:val="clear" w:color="auto" w:fill="auto"/>
            <w:vAlign w:val="center"/>
          </w:tcPr>
          <w:p w14:paraId="0AF257B2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0E1AF5E6" w14:textId="17836920" w:rsidR="0061735E" w:rsidRP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 город Иркутск</w:t>
            </w:r>
          </w:p>
        </w:tc>
      </w:tr>
      <w:tr w:rsidR="0061735E" w:rsidRPr="0061735E" w14:paraId="05EBEF43" w14:textId="77777777" w:rsidTr="00071C83">
        <w:tc>
          <w:tcPr>
            <w:tcW w:w="3652" w:type="dxa"/>
            <w:shd w:val="clear" w:color="auto" w:fill="auto"/>
            <w:vAlign w:val="center"/>
          </w:tcPr>
          <w:p w14:paraId="41085BCB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основания образовательной организации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78B6551B" w14:textId="27649F28" w:rsidR="0061735E" w:rsidRP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 г.</w:t>
            </w:r>
          </w:p>
        </w:tc>
      </w:tr>
      <w:tr w:rsidR="0061735E" w:rsidRPr="0061735E" w14:paraId="13A404A3" w14:textId="77777777" w:rsidTr="00071C83">
        <w:tc>
          <w:tcPr>
            <w:tcW w:w="3652" w:type="dxa"/>
            <w:shd w:val="clear" w:color="auto" w:fill="auto"/>
            <w:vAlign w:val="center"/>
          </w:tcPr>
          <w:p w14:paraId="474699F5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и фактический адрес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00CB149E" w14:textId="77777777" w:rsid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664058, г. Иркутск,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Первомайский, 53</w:t>
            </w:r>
          </w:p>
          <w:p w14:paraId="7A8D23D1" w14:textId="540EF82D" w:rsidR="00E76A84" w:rsidRP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664058, г. Иркутск,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53, 26, Алмазная, 18, Лермонтова, 311.</w:t>
            </w:r>
          </w:p>
        </w:tc>
      </w:tr>
      <w:tr w:rsidR="0061735E" w:rsidRPr="0061735E" w14:paraId="1A19CEF9" w14:textId="77777777" w:rsidTr="00071C83">
        <w:tc>
          <w:tcPr>
            <w:tcW w:w="3652" w:type="dxa"/>
            <w:shd w:val="clear" w:color="auto" w:fill="auto"/>
            <w:vAlign w:val="center"/>
          </w:tcPr>
          <w:p w14:paraId="1652907F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787E2336" w14:textId="7ED84F1A" w:rsidR="0061735E" w:rsidRP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(3952)366253</w:t>
            </w:r>
          </w:p>
        </w:tc>
      </w:tr>
      <w:tr w:rsidR="0061735E" w:rsidRPr="0061735E" w14:paraId="46375FFF" w14:textId="77777777" w:rsidTr="00071C83">
        <w:tc>
          <w:tcPr>
            <w:tcW w:w="3652" w:type="dxa"/>
            <w:shd w:val="clear" w:color="auto" w:fill="auto"/>
            <w:vAlign w:val="center"/>
          </w:tcPr>
          <w:p w14:paraId="6B25DFC6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</w:p>
        </w:tc>
        <w:tc>
          <w:tcPr>
            <w:tcW w:w="6413" w:type="dxa"/>
            <w:shd w:val="clear" w:color="auto" w:fill="auto"/>
            <w:vAlign w:val="center"/>
          </w:tcPr>
          <w:p w14:paraId="2706AD69" w14:textId="2B6286DF" w:rsidR="0061735E" w:rsidRPr="00E76A84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Ddt-2@mail.ru</w:t>
            </w:r>
          </w:p>
        </w:tc>
      </w:tr>
      <w:tr w:rsidR="0061735E" w:rsidRPr="0061735E" w14:paraId="3A0C9DF8" w14:textId="77777777" w:rsidTr="00071C83">
        <w:tc>
          <w:tcPr>
            <w:tcW w:w="3652" w:type="dxa"/>
            <w:shd w:val="clear" w:color="auto" w:fill="auto"/>
            <w:vAlign w:val="center"/>
          </w:tcPr>
          <w:p w14:paraId="556AA515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образовательной организации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774C0299" w14:textId="424FD7DC" w:rsidR="0061735E" w:rsidRPr="0061735E" w:rsidRDefault="00334910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76A84">
                <w:rPr>
                  <w:rStyle w:val="aa"/>
                </w:rPr>
                <w:t>http://ddt2.do.am/</w:t>
              </w:r>
            </w:hyperlink>
          </w:p>
        </w:tc>
      </w:tr>
      <w:tr w:rsidR="0061735E" w:rsidRPr="0061735E" w14:paraId="621F7FF6" w14:textId="77777777" w:rsidTr="00071C83">
        <w:tc>
          <w:tcPr>
            <w:tcW w:w="3652" w:type="dxa"/>
            <w:shd w:val="clear" w:color="auto" w:fill="auto"/>
            <w:vAlign w:val="center"/>
          </w:tcPr>
          <w:p w14:paraId="11150CA3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руководителя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6F927F03" w14:textId="0C18DCA8" w:rsidR="0061735E" w:rsidRPr="0061735E" w:rsidRDefault="00E76A84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61735E" w:rsidRPr="0061735E" w14:paraId="6977D087" w14:textId="77777777" w:rsidTr="00071C83">
        <w:tc>
          <w:tcPr>
            <w:tcW w:w="3652" w:type="dxa"/>
            <w:shd w:val="clear" w:color="auto" w:fill="auto"/>
            <w:vAlign w:val="center"/>
          </w:tcPr>
          <w:p w14:paraId="6D7CF388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руководителя</w:t>
            </w:r>
          </w:p>
        </w:tc>
        <w:tc>
          <w:tcPr>
            <w:tcW w:w="6413" w:type="dxa"/>
            <w:shd w:val="clear" w:color="auto" w:fill="auto"/>
          </w:tcPr>
          <w:p w14:paraId="6D978936" w14:textId="30D5C251" w:rsidR="0061735E" w:rsidRPr="0061735E" w:rsidRDefault="00E76A84" w:rsidP="00E76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Сальникова Елена Юрьевна</w:t>
            </w:r>
          </w:p>
        </w:tc>
      </w:tr>
      <w:tr w:rsidR="0061735E" w:rsidRPr="0061735E" w14:paraId="3481A457" w14:textId="77777777" w:rsidTr="00071C83">
        <w:tc>
          <w:tcPr>
            <w:tcW w:w="3652" w:type="dxa"/>
            <w:shd w:val="clear" w:color="auto" w:fill="auto"/>
            <w:vAlign w:val="center"/>
          </w:tcPr>
          <w:p w14:paraId="3487CB3F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</w:t>
            </w:r>
          </w:p>
        </w:tc>
        <w:tc>
          <w:tcPr>
            <w:tcW w:w="6413" w:type="dxa"/>
            <w:shd w:val="clear" w:color="auto" w:fill="auto"/>
          </w:tcPr>
          <w:p w14:paraId="588D018F" w14:textId="38BB2E90" w:rsidR="0061735E" w:rsidRPr="0061735E" w:rsidRDefault="00E76A84" w:rsidP="00E76A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8068 от 07 июля 2015 г.</w:t>
            </w:r>
          </w:p>
        </w:tc>
      </w:tr>
      <w:tr w:rsidR="0061735E" w:rsidRPr="0061735E" w14:paraId="5C276267" w14:textId="77777777" w:rsidTr="00071C83">
        <w:tc>
          <w:tcPr>
            <w:tcW w:w="3652" w:type="dxa"/>
            <w:shd w:val="clear" w:color="auto" w:fill="auto"/>
            <w:vAlign w:val="center"/>
          </w:tcPr>
          <w:p w14:paraId="6C8A6BD4" w14:textId="77777777" w:rsidR="0061735E" w:rsidRPr="0061735E" w:rsidRDefault="0061735E" w:rsidP="0061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об аккредитации (при наличии)</w:t>
            </w:r>
          </w:p>
        </w:tc>
        <w:tc>
          <w:tcPr>
            <w:tcW w:w="6413" w:type="dxa"/>
            <w:shd w:val="clear" w:color="auto" w:fill="auto"/>
          </w:tcPr>
          <w:p w14:paraId="15579622" w14:textId="092AC653" w:rsidR="0061735E" w:rsidRPr="0061735E" w:rsidRDefault="0058453A" w:rsidP="0058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1735E" w:rsidRPr="0061735E" w14:paraId="58220F52" w14:textId="77777777" w:rsidTr="00071C83">
        <w:tc>
          <w:tcPr>
            <w:tcW w:w="3652" w:type="dxa"/>
            <w:shd w:val="clear" w:color="auto" w:fill="auto"/>
            <w:vAlign w:val="center"/>
          </w:tcPr>
          <w:p w14:paraId="6DF6F144" w14:textId="51B81933" w:rsidR="0061735E" w:rsidRPr="0061735E" w:rsidRDefault="0061735E" w:rsidP="00071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договоров с социальными партнерами </w:t>
            </w:r>
          </w:p>
        </w:tc>
        <w:tc>
          <w:tcPr>
            <w:tcW w:w="6413" w:type="dxa"/>
            <w:shd w:val="clear" w:color="auto" w:fill="auto"/>
          </w:tcPr>
          <w:p w14:paraId="335F9920" w14:textId="54478CD5" w:rsidR="008314E3" w:rsidRDefault="008314E3" w:rsidP="0058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Социальными партнерами ДДТ № 2 являются организации разного уровня и ведомственной принадлежности:</w:t>
            </w:r>
          </w:p>
          <w:p w14:paraId="3592B477" w14:textId="0EE91CCC" w:rsidR="0061735E" w:rsidRPr="0061735E" w:rsidRDefault="008314E3" w:rsidP="00071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2018</w:t>
            </w:r>
            <w:r w:rsidR="00071C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заключено </w:t>
            </w:r>
            <w:r w:rsidR="00752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71C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договоров с социальными партнёрами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2019 –</w:t>
            </w:r>
            <w:r w:rsidR="00752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договор</w:t>
            </w:r>
            <w:r w:rsidR="00071C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ов, в 2020 г. 9 </w:t>
            </w:r>
            <w:proofErr w:type="spellStart"/>
            <w:r w:rsidR="00071C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длоговоров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1735E" w:rsidRPr="0061735E" w14:paraId="18AC00D1" w14:textId="77777777" w:rsidTr="00071C83">
        <w:tc>
          <w:tcPr>
            <w:tcW w:w="3652" w:type="dxa"/>
            <w:shd w:val="clear" w:color="auto" w:fill="auto"/>
          </w:tcPr>
          <w:p w14:paraId="2DB2B1AE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Общая численность </w:t>
            </w:r>
            <w:proofErr w:type="gramStart"/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413" w:type="dxa"/>
            <w:shd w:val="clear" w:color="auto" w:fill="auto"/>
          </w:tcPr>
          <w:p w14:paraId="3B572179" w14:textId="492FA8DD" w:rsidR="0061735E" w:rsidRPr="0061735E" w:rsidRDefault="00681253" w:rsidP="0058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2506</w:t>
            </w:r>
          </w:p>
        </w:tc>
      </w:tr>
      <w:tr w:rsidR="0061735E" w:rsidRPr="0061735E" w14:paraId="2CF1FD48" w14:textId="77777777" w:rsidTr="00071C83">
        <w:tc>
          <w:tcPr>
            <w:tcW w:w="3652" w:type="dxa"/>
            <w:shd w:val="clear" w:color="auto" w:fill="auto"/>
          </w:tcPr>
          <w:p w14:paraId="19A80DF2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Общая численность </w:t>
            </w:r>
            <w:proofErr w:type="gramStart"/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ограниченными возможностями здоровья </w:t>
            </w:r>
          </w:p>
        </w:tc>
        <w:tc>
          <w:tcPr>
            <w:tcW w:w="6413" w:type="dxa"/>
            <w:shd w:val="clear" w:color="auto" w:fill="auto"/>
          </w:tcPr>
          <w:p w14:paraId="5F2BC358" w14:textId="02CEC855" w:rsidR="0061735E" w:rsidRPr="0061735E" w:rsidRDefault="0058453A" w:rsidP="00071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F3C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735E" w:rsidRPr="0061735E" w14:paraId="126C64B3" w14:textId="77777777" w:rsidTr="00071C83">
        <w:tc>
          <w:tcPr>
            <w:tcW w:w="3652" w:type="dxa"/>
            <w:shd w:val="clear" w:color="auto" w:fill="auto"/>
          </w:tcPr>
          <w:p w14:paraId="5A8E85BA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Общая численность детей-сирот и детей, оставшихся без попечения родителей </w:t>
            </w:r>
          </w:p>
        </w:tc>
        <w:tc>
          <w:tcPr>
            <w:tcW w:w="6413" w:type="dxa"/>
            <w:shd w:val="clear" w:color="auto" w:fill="auto"/>
          </w:tcPr>
          <w:p w14:paraId="28AD10DB" w14:textId="5E938AA0" w:rsidR="0061735E" w:rsidRPr="0061735E" w:rsidRDefault="00071C83" w:rsidP="00071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1735E" w:rsidRPr="0061735E" w14:paraId="27EC2E3E" w14:textId="77777777" w:rsidTr="00071C83">
        <w:tc>
          <w:tcPr>
            <w:tcW w:w="3652" w:type="dxa"/>
            <w:shd w:val="clear" w:color="auto" w:fill="auto"/>
          </w:tcPr>
          <w:p w14:paraId="635FD0E9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достижения образовательной организации</w:t>
            </w:r>
          </w:p>
          <w:p w14:paraId="6DDE6916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 последние три года)</w:t>
            </w:r>
          </w:p>
        </w:tc>
        <w:tc>
          <w:tcPr>
            <w:tcW w:w="6413" w:type="dxa"/>
            <w:shd w:val="clear" w:color="auto" w:fill="auto"/>
          </w:tcPr>
          <w:p w14:paraId="5928340B" w14:textId="6F7D7E5D" w:rsidR="0058453A" w:rsidRDefault="0058453A" w:rsidP="003D1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5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-2019 уч.</w:t>
            </w:r>
            <w:r w:rsidRPr="005845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B08896C" w14:textId="1986848B" w:rsidR="0058453A" w:rsidRPr="0058453A" w:rsidRDefault="0058453A" w:rsidP="003D1851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53A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Pr="0058453A">
              <w:rPr>
                <w:rFonts w:ascii="Times New Roman" w:hAnsi="Times New Roman"/>
                <w:sz w:val="24"/>
                <w:szCs w:val="24"/>
              </w:rPr>
              <w:t>победитель городского конкурса «Лучшая организация</w:t>
            </w:r>
            <w:r w:rsidRPr="005845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453A">
              <w:rPr>
                <w:rFonts w:ascii="Times New Roman" w:hAnsi="Times New Roman"/>
                <w:sz w:val="24"/>
                <w:szCs w:val="24"/>
              </w:rPr>
              <w:t xml:space="preserve">(индивидуальный предприниматель) г. Иркутска по проведению работы  в сфере охраны труда» по итогам 2017 г. </w:t>
            </w:r>
          </w:p>
          <w:p w14:paraId="018CC5E9" w14:textId="58978E41" w:rsidR="0058453A" w:rsidRPr="0058453A" w:rsidRDefault="0058453A" w:rsidP="003D1851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53A">
              <w:rPr>
                <w:rFonts w:ascii="Times New Roman" w:hAnsi="Times New Roman"/>
                <w:sz w:val="24"/>
                <w:szCs w:val="24"/>
              </w:rPr>
              <w:t>– победитель городского конкурса «Лучшая организация (индивидуальный предприниматель) г. Иркутска по развитию социального партнерства» по итогам 2017 г.</w:t>
            </w:r>
          </w:p>
          <w:p w14:paraId="10912EAD" w14:textId="49393193" w:rsidR="0058453A" w:rsidRPr="0058453A" w:rsidRDefault="0058453A" w:rsidP="003D1851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53A">
              <w:rPr>
                <w:rFonts w:ascii="Times New Roman" w:hAnsi="Times New Roman"/>
                <w:sz w:val="24"/>
                <w:szCs w:val="24"/>
              </w:rPr>
              <w:t xml:space="preserve">– призер (2 место) </w:t>
            </w:r>
            <w:r w:rsidRPr="0058453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8453A">
              <w:rPr>
                <w:rFonts w:ascii="Times New Roman" w:hAnsi="Times New Roman"/>
                <w:sz w:val="24"/>
                <w:szCs w:val="24"/>
              </w:rPr>
              <w:t xml:space="preserve"> регионального конкурса  летних программ для детей и молодежи «Летняя планета» в номинации «Лучшая программа организации летнего отдыха и оздоровления детей, подростков, молодежи среди образовательных организаций Иркутской области»</w:t>
            </w:r>
          </w:p>
          <w:p w14:paraId="2CB84AB6" w14:textId="322FA5B3" w:rsidR="0058453A" w:rsidRPr="0058453A" w:rsidRDefault="0058453A" w:rsidP="003D1851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53A">
              <w:rPr>
                <w:rFonts w:ascii="Times New Roman" w:hAnsi="Times New Roman"/>
                <w:sz w:val="24"/>
                <w:szCs w:val="24"/>
              </w:rPr>
              <w:t xml:space="preserve">– победитель областного фестиваля педагогических </w:t>
            </w:r>
            <w:r w:rsidRPr="0058453A">
              <w:rPr>
                <w:rFonts w:ascii="Times New Roman" w:hAnsi="Times New Roman"/>
                <w:sz w:val="24"/>
                <w:szCs w:val="24"/>
              </w:rPr>
              <w:lastRenderedPageBreak/>
              <w:t>проектов «Дополнительное образование детей: мы вместе» в номинации «вместе сделаем мир интересней»</w:t>
            </w:r>
          </w:p>
          <w:p w14:paraId="3516FF5F" w14:textId="68F4A0F0" w:rsidR="0058453A" w:rsidRPr="0058453A" w:rsidRDefault="0058453A" w:rsidP="003D1851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53A">
              <w:rPr>
                <w:rFonts w:ascii="Times New Roman" w:hAnsi="Times New Roman"/>
                <w:sz w:val="24"/>
                <w:szCs w:val="24"/>
              </w:rPr>
              <w:t xml:space="preserve">– 1 место в рейтинге образовательных организаций г. Иркутска по результатам экспертизы ресурсного обеспечения муниципальных образовательных систем, </w:t>
            </w:r>
          </w:p>
          <w:p w14:paraId="7B3F5A70" w14:textId="0BCEFA05" w:rsidR="0061735E" w:rsidRDefault="0058453A" w:rsidP="003D1851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453A">
              <w:rPr>
                <w:rFonts w:ascii="Times New Roman" w:hAnsi="Times New Roman"/>
                <w:sz w:val="24"/>
                <w:szCs w:val="24"/>
              </w:rPr>
              <w:t>- 1 место по итогам оценки качества организаций дополнительного образования г. Иркутска, проведённой Министерством образования Иркутской области.</w:t>
            </w:r>
          </w:p>
          <w:p w14:paraId="487D8621" w14:textId="4D9CC0E6" w:rsidR="00211248" w:rsidRPr="00211248" w:rsidRDefault="00211248" w:rsidP="003D1851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211248">
              <w:rPr>
                <w:rFonts w:ascii="Times New Roman" w:hAnsi="Times New Roman"/>
                <w:b/>
                <w:sz w:val="24"/>
                <w:szCs w:val="24"/>
              </w:rPr>
              <w:t xml:space="preserve">2019-2020 </w:t>
            </w:r>
            <w:proofErr w:type="spellStart"/>
            <w:r w:rsidRPr="00211248">
              <w:rPr>
                <w:rFonts w:ascii="Times New Roman" w:hAnsi="Times New Roman"/>
                <w:b/>
                <w:sz w:val="24"/>
                <w:szCs w:val="24"/>
              </w:rPr>
              <w:t>уч.г</w:t>
            </w:r>
            <w:proofErr w:type="spellEnd"/>
            <w:r w:rsidRPr="002112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5619E9A" w14:textId="15D90AE7" w:rsidR="00071C83" w:rsidRPr="00071C83" w:rsidRDefault="00211248" w:rsidP="00071C83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Призер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регионального конкурса летних программ, содержащих практики обмена опытом между обучающимися «Летняя планета» в номинации «Будущее за нами»</w:t>
            </w:r>
            <w:r w:rsidR="00EE7E9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14:paraId="4D0E531C" w14:textId="77777777" w:rsidR="00071C83" w:rsidRPr="00071C83" w:rsidRDefault="00071C83" w:rsidP="00071C8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C83">
              <w:rPr>
                <w:rFonts w:ascii="Times New Roman" w:hAnsi="Times New Roman"/>
                <w:sz w:val="24"/>
                <w:szCs w:val="24"/>
              </w:rPr>
              <w:t>МБУДО г. Иркутска – победитель городского конкурса «Лучшая организация (индивидуальный предприниматель) г. Иркутска по развитию социального партнерства» по итогам 2018 г.</w:t>
            </w:r>
          </w:p>
          <w:p w14:paraId="6D4043B8" w14:textId="77777777" w:rsidR="00071C83" w:rsidRDefault="00071C83" w:rsidP="00071C8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C83">
              <w:rPr>
                <w:rFonts w:ascii="Times New Roman" w:hAnsi="Times New Roman"/>
                <w:sz w:val="24"/>
                <w:szCs w:val="24"/>
              </w:rPr>
              <w:t>Благодарность мэра г. Иркутска сводному хору «Байкальская мелодия» МБУДО г. Иркутска ДДТ № 2, победителю городского фестиваля-конкурса детско-юношеского, учительского и родительского творчества «Мы вместе»</w:t>
            </w:r>
            <w:proofErr w:type="gramStart"/>
            <w:r w:rsidRPr="00071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14:paraId="5572CF98" w14:textId="77777777" w:rsidR="00071C83" w:rsidRPr="00071C83" w:rsidRDefault="00071C83" w:rsidP="00071C8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C83">
              <w:rPr>
                <w:rFonts w:ascii="Times New Roman" w:hAnsi="Times New Roman"/>
                <w:b/>
                <w:sz w:val="24"/>
                <w:szCs w:val="24"/>
              </w:rPr>
              <w:t xml:space="preserve">2020-2021 </w:t>
            </w:r>
            <w:proofErr w:type="spellStart"/>
            <w:r w:rsidRPr="00071C83">
              <w:rPr>
                <w:rFonts w:ascii="Times New Roman" w:hAnsi="Times New Roman"/>
                <w:b/>
                <w:sz w:val="24"/>
                <w:szCs w:val="24"/>
              </w:rPr>
              <w:t>уч.г</w:t>
            </w:r>
            <w:proofErr w:type="spellEnd"/>
            <w:r w:rsidRPr="00071C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64182528" w14:textId="77777777" w:rsidR="00071C83" w:rsidRPr="00071C83" w:rsidRDefault="00071C83" w:rsidP="00071C83">
            <w:pPr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C83">
              <w:rPr>
                <w:rFonts w:ascii="Times New Roman" w:hAnsi="Times New Roman"/>
                <w:sz w:val="24"/>
                <w:szCs w:val="24"/>
              </w:rPr>
              <w:t>МБУДО г. Иркутска – победитель городского конкурса «Лучшая организация (индивидуальный предприниматель) г. Иркутска по развитию социального партнерства» по итогам 2019 г.</w:t>
            </w:r>
          </w:p>
          <w:p w14:paraId="0D56597C" w14:textId="77777777" w:rsidR="00071C83" w:rsidRPr="00071C83" w:rsidRDefault="00071C83" w:rsidP="00071C83">
            <w:pPr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C83">
              <w:rPr>
                <w:rFonts w:ascii="Times New Roman" w:hAnsi="Times New Roman"/>
                <w:sz w:val="24"/>
                <w:szCs w:val="24"/>
              </w:rPr>
              <w:t>МБУДО г. Иркутска ДДТ № 2 – победитель областного конкурса  летних программ, содержащих практики обмена опытом между обучающимися «Летняя планета» в номинации «Будущее за нами» (Распоряжение министерства образования Иркутской области № 721-мр, от 22.09.2020 г.).</w:t>
            </w:r>
          </w:p>
          <w:p w14:paraId="08726728" w14:textId="15A8FEDE" w:rsidR="00071C83" w:rsidRPr="00071C83" w:rsidRDefault="00071C83" w:rsidP="00071C83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C83">
              <w:rPr>
                <w:rFonts w:ascii="Times New Roman" w:hAnsi="Times New Roman"/>
                <w:sz w:val="24"/>
                <w:szCs w:val="24"/>
              </w:rPr>
              <w:t xml:space="preserve">апрель 2020 – проведена независимая оценка качества </w:t>
            </w:r>
            <w:proofErr w:type="gramStart"/>
            <w:r w:rsidRPr="00071C83">
              <w:rPr>
                <w:rFonts w:ascii="Times New Roman" w:hAnsi="Times New Roman"/>
                <w:sz w:val="24"/>
                <w:szCs w:val="24"/>
              </w:rPr>
              <w:t>условий</w:t>
            </w:r>
            <w:proofErr w:type="gramEnd"/>
            <w:r w:rsidRPr="00071C83">
              <w:rPr>
                <w:rFonts w:ascii="Times New Roman" w:hAnsi="Times New Roman"/>
                <w:sz w:val="24"/>
                <w:szCs w:val="24"/>
              </w:rPr>
              <w:t xml:space="preserve"> осуществления образовательной деятельности (замечаний нет)</w:t>
            </w:r>
          </w:p>
        </w:tc>
      </w:tr>
      <w:tr w:rsidR="0061735E" w:rsidRPr="0061735E" w14:paraId="0BA96B47" w14:textId="77777777" w:rsidTr="00071C83">
        <w:tc>
          <w:tcPr>
            <w:tcW w:w="3652" w:type="dxa"/>
            <w:shd w:val="clear" w:color="auto" w:fill="auto"/>
          </w:tcPr>
          <w:p w14:paraId="2AB6C9A8" w14:textId="3092EDAF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инновационной, пилотной, базовой (опорной) площадки в образовательной организации с указанием темы/направления</w:t>
            </w:r>
          </w:p>
        </w:tc>
        <w:tc>
          <w:tcPr>
            <w:tcW w:w="6413" w:type="dxa"/>
            <w:shd w:val="clear" w:color="auto" w:fill="auto"/>
          </w:tcPr>
          <w:p w14:paraId="4162F04C" w14:textId="06EF0920" w:rsidR="0061735E" w:rsidRPr="00071C83" w:rsidRDefault="00990A8C" w:rsidP="00241E4A">
            <w:pPr>
              <w:spacing w:after="0" w:line="240" w:lineRule="auto"/>
              <w:ind w:left="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71C83">
              <w:rPr>
                <w:rFonts w:ascii="Times New Roman" w:hAnsi="Times New Roman"/>
                <w:sz w:val="24"/>
                <w:szCs w:val="24"/>
              </w:rPr>
              <w:t xml:space="preserve">МБУДО  г. Иркутска ДДТ № 2 - инновационная  педагогическая площадка  ГАУ ДПО ИРО кафедры педагогики и психологии (приказ ГАУ ДПО ИРО «Об утверждении реестра региональных тематических инновационных комплексов ГАУ ДПО ИРО»  </w:t>
            </w:r>
            <w:r w:rsidR="00071C83" w:rsidRPr="00071C83">
              <w:rPr>
                <w:rFonts w:ascii="Times New Roman" w:hAnsi="Times New Roman"/>
                <w:sz w:val="24"/>
                <w:szCs w:val="24"/>
              </w:rPr>
              <w:t xml:space="preserve">(приказ </w:t>
            </w:r>
            <w:r w:rsidR="00071C83" w:rsidRPr="00071C83">
              <w:rPr>
                <w:rFonts w:ascii="Times New Roman" w:eastAsia="Times New Roman CYR" w:hAnsi="Times New Roman"/>
                <w:sz w:val="24"/>
                <w:szCs w:val="24"/>
              </w:rPr>
              <w:t>№ 35 от 23.03.2020 г.</w:t>
            </w:r>
            <w:r w:rsidR="00071C83" w:rsidRPr="00071C8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61735E" w:rsidRPr="0061735E" w14:paraId="282220F8" w14:textId="77777777" w:rsidTr="00071C83">
        <w:tc>
          <w:tcPr>
            <w:tcW w:w="3652" w:type="dxa"/>
            <w:shd w:val="clear" w:color="auto" w:fill="auto"/>
          </w:tcPr>
          <w:p w14:paraId="7D854A32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программы развития образовательной организации или ее основная направленность</w:t>
            </w:r>
          </w:p>
        </w:tc>
        <w:tc>
          <w:tcPr>
            <w:tcW w:w="6413" w:type="dxa"/>
            <w:shd w:val="clear" w:color="auto" w:fill="auto"/>
          </w:tcPr>
          <w:p w14:paraId="7D7C6456" w14:textId="66DE9001" w:rsidR="0061735E" w:rsidRPr="0061735E" w:rsidRDefault="00990A8C" w:rsidP="00071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развития учреждения </w:t>
            </w:r>
            <w:r w:rsidRPr="00990A8C">
              <w:rPr>
                <w:rFonts w:ascii="Times New Roman" w:hAnsi="Times New Roman"/>
                <w:sz w:val="24"/>
                <w:szCs w:val="24"/>
              </w:rPr>
              <w:t xml:space="preserve">«Персональное дополнительное образование как источник формирования гражданской идентичности </w:t>
            </w:r>
            <w:proofErr w:type="gramStart"/>
            <w:r w:rsidRPr="00990A8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990A8C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</w:tc>
      </w:tr>
      <w:tr w:rsidR="0061735E" w:rsidRPr="0061735E" w14:paraId="792E080D" w14:textId="77777777" w:rsidTr="00071C83">
        <w:tc>
          <w:tcPr>
            <w:tcW w:w="10065" w:type="dxa"/>
            <w:gridSpan w:val="2"/>
            <w:shd w:val="clear" w:color="auto" w:fill="auto"/>
          </w:tcPr>
          <w:p w14:paraId="405788F5" w14:textId="77777777" w:rsidR="0061735E" w:rsidRPr="0061735E" w:rsidRDefault="0061735E" w:rsidP="00617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Сведения о педагогических кадрах</w:t>
            </w:r>
          </w:p>
        </w:tc>
      </w:tr>
      <w:tr w:rsidR="0061735E" w:rsidRPr="0061735E" w14:paraId="760A50EC" w14:textId="77777777" w:rsidTr="00071C83">
        <w:tc>
          <w:tcPr>
            <w:tcW w:w="3652" w:type="dxa"/>
            <w:shd w:val="clear" w:color="auto" w:fill="auto"/>
          </w:tcPr>
          <w:p w14:paraId="75F7CDE2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педагогических работников</w:t>
            </w:r>
          </w:p>
        </w:tc>
        <w:tc>
          <w:tcPr>
            <w:tcW w:w="6413" w:type="dxa"/>
            <w:shd w:val="clear" w:color="auto" w:fill="auto"/>
          </w:tcPr>
          <w:p w14:paraId="3EA25E59" w14:textId="31383CCE" w:rsidR="0061735E" w:rsidRPr="0061735E" w:rsidRDefault="00990A8C" w:rsidP="00584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 чел.</w:t>
            </w:r>
          </w:p>
        </w:tc>
      </w:tr>
      <w:tr w:rsidR="0061735E" w:rsidRPr="0061735E" w14:paraId="55178A66" w14:textId="77777777" w:rsidTr="00071C83">
        <w:tc>
          <w:tcPr>
            <w:tcW w:w="3652" w:type="dxa"/>
            <w:shd w:val="clear" w:color="auto" w:fill="auto"/>
          </w:tcPr>
          <w:p w14:paraId="04CF70B7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Возраст </w:t>
            </w:r>
          </w:p>
          <w:p w14:paraId="2523BD14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(количество педагогических работников)</w:t>
            </w:r>
          </w:p>
        </w:tc>
        <w:tc>
          <w:tcPr>
            <w:tcW w:w="6413" w:type="dxa"/>
            <w:shd w:val="clear" w:color="auto" w:fill="auto"/>
          </w:tcPr>
          <w:p w14:paraId="67195C44" w14:textId="18949DB3" w:rsidR="0061735E" w:rsidRPr="00060860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25 лет </w:t>
            </w:r>
            <w:r w:rsidR="00990A8C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5 чел.</w:t>
            </w:r>
          </w:p>
          <w:p w14:paraId="52F578CA" w14:textId="1310774F" w:rsidR="0061735E" w:rsidRPr="00060860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26 - 35 лет   </w:t>
            </w:r>
            <w:r w:rsidR="00060860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- 19</w:t>
            </w:r>
            <w:r w:rsidR="00990A8C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  <w:r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  </w:t>
            </w:r>
          </w:p>
          <w:p w14:paraId="2E27C04A" w14:textId="21AF86C1" w:rsidR="0061735E" w:rsidRPr="00060860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36 - 60 лет </w:t>
            </w:r>
            <w:r w:rsidR="00990A8C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24 чел.</w:t>
            </w:r>
          </w:p>
          <w:p w14:paraId="4608A7BB" w14:textId="31466F23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старше 60</w:t>
            </w:r>
            <w:r w:rsidR="00060860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7</w:t>
            </w:r>
            <w:r w:rsidR="00990A8C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61735E" w:rsidRPr="0061735E" w14:paraId="04243472" w14:textId="77777777" w:rsidTr="00071C83">
        <w:tc>
          <w:tcPr>
            <w:tcW w:w="3652" w:type="dxa"/>
            <w:shd w:val="clear" w:color="auto" w:fill="auto"/>
          </w:tcPr>
          <w:p w14:paraId="03254041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Стаж работы</w:t>
            </w:r>
          </w:p>
          <w:p w14:paraId="471E9EE2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(количество педагогических работников)</w:t>
            </w:r>
          </w:p>
        </w:tc>
        <w:tc>
          <w:tcPr>
            <w:tcW w:w="6413" w:type="dxa"/>
            <w:shd w:val="clear" w:color="auto" w:fill="auto"/>
          </w:tcPr>
          <w:p w14:paraId="7CC21074" w14:textId="4422464D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менее 2- х лет </w:t>
            </w:r>
            <w:r w:rsid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3</w:t>
            </w:r>
            <w:r w:rsidR="00990A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  <w:p w14:paraId="3BFE2681" w14:textId="1A4233DD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2 до 5 лет </w:t>
            </w:r>
            <w:r w:rsidR="006F3C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90A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  <w:p w14:paraId="20180027" w14:textId="1B6E37A7" w:rsidR="0061735E" w:rsidRPr="00060860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6 до 20 лет </w:t>
            </w:r>
            <w:r w:rsidR="00060860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28</w:t>
            </w:r>
            <w:r w:rsidR="00990A8C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  <w:p w14:paraId="53CA911D" w14:textId="6B54227B" w:rsidR="0061735E" w:rsidRPr="00060860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21 до 40 лет </w:t>
            </w:r>
            <w:r w:rsidR="00990A8C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060860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  <w:r w:rsidR="00990A8C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  <w:p w14:paraId="1D2DE12D" w14:textId="59F105B9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 40 лет</w:t>
            </w:r>
            <w:r w:rsidR="00060860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4</w:t>
            </w:r>
            <w:r w:rsidR="00990A8C" w:rsidRPr="00060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61735E" w:rsidRPr="0061735E" w14:paraId="22BB7CEE" w14:textId="77777777" w:rsidTr="00071C83">
        <w:tc>
          <w:tcPr>
            <w:tcW w:w="3652" w:type="dxa"/>
            <w:shd w:val="clear" w:color="auto" w:fill="auto"/>
          </w:tcPr>
          <w:p w14:paraId="7BFCBC9F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педагогических работников с первой и высшей квалификационной категорией</w:t>
            </w:r>
          </w:p>
        </w:tc>
        <w:tc>
          <w:tcPr>
            <w:tcW w:w="6413" w:type="dxa"/>
            <w:shd w:val="clear" w:color="auto" w:fill="auto"/>
          </w:tcPr>
          <w:p w14:paraId="29DD1D58" w14:textId="495A2E0D" w:rsidR="0061735E" w:rsidRPr="0061735E" w:rsidRDefault="006048F1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990A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(83,6</w:t>
            </w:r>
            <w:r w:rsidR="00EE7E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1735E" w:rsidRPr="0061735E" w14:paraId="0D72CAF3" w14:textId="77777777" w:rsidTr="00071C83">
        <w:tc>
          <w:tcPr>
            <w:tcW w:w="3652" w:type="dxa"/>
            <w:shd w:val="clear" w:color="auto" w:fill="auto"/>
          </w:tcPr>
          <w:p w14:paraId="0DB486A3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Результативность участия педагогических работников в конкурсах профессионального мастерства </w:t>
            </w:r>
          </w:p>
          <w:p w14:paraId="619DDC53" w14:textId="77777777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 последние три года)</w:t>
            </w:r>
          </w:p>
        </w:tc>
        <w:tc>
          <w:tcPr>
            <w:tcW w:w="6413" w:type="dxa"/>
            <w:shd w:val="clear" w:color="auto" w:fill="auto"/>
          </w:tcPr>
          <w:p w14:paraId="263A0475" w14:textId="77777777" w:rsidR="00EE7E9F" w:rsidRDefault="00EE7E9F" w:rsidP="00EE7E9F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- 16 чел. – победители и призеры конкурсов профессионального мастерства международного уровня, 33 чел. – всероссийского, 9 чел. – регионального, 11 чел. – муниципального уровня.</w:t>
            </w:r>
          </w:p>
          <w:p w14:paraId="26AAFC1F" w14:textId="77777777" w:rsidR="00EE7E9F" w:rsidRDefault="00EE7E9F" w:rsidP="00EE7E9F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2019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- 11 чел. – победители и призеры конкурсов профессионального мастерства международного уровня, 34 чел. – всероссийского, 3 чел. – регионального, 11 чел. – муниципального уровня.</w:t>
            </w:r>
          </w:p>
          <w:p w14:paraId="001A5671" w14:textId="00CA4430" w:rsidR="00241E4A" w:rsidRPr="00241E4A" w:rsidRDefault="00241E4A" w:rsidP="00241E4A">
            <w:pPr>
              <w:pStyle w:val="ab"/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349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2020 г.</w:t>
            </w:r>
            <w:r w:rsidR="00334910" w:rsidRPr="003349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- 10</w:t>
            </w:r>
            <w:r w:rsidRPr="003349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 – победители и призеры конкурсов профессионального маст</w:t>
            </w:r>
            <w:r w:rsidR="00334910" w:rsidRPr="00334910">
              <w:rPr>
                <w:rFonts w:ascii="Times New Roman" w:hAnsi="Times New Roman"/>
                <w:sz w:val="24"/>
                <w:szCs w:val="24"/>
                <w:lang w:eastAsia="ru-RU"/>
              </w:rPr>
              <w:t>ерства международного уровня, 17</w:t>
            </w:r>
            <w:r w:rsidRPr="003349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 – всеросс</w:t>
            </w:r>
            <w:r w:rsidR="00334910" w:rsidRPr="00334910">
              <w:rPr>
                <w:rFonts w:ascii="Times New Roman" w:hAnsi="Times New Roman"/>
                <w:sz w:val="24"/>
                <w:szCs w:val="24"/>
                <w:lang w:eastAsia="ru-RU"/>
              </w:rPr>
              <w:t>ийского,</w:t>
            </w:r>
            <w:r w:rsidRPr="003349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4910" w:rsidRPr="00334910">
              <w:rPr>
                <w:rFonts w:ascii="Times New Roman" w:hAnsi="Times New Roman"/>
                <w:sz w:val="24"/>
                <w:szCs w:val="24"/>
                <w:lang w:eastAsia="ru-RU"/>
              </w:rPr>
              <w:t>2 чел. – регионального, 3</w:t>
            </w:r>
            <w:r w:rsidRPr="003349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 – муниципального уровня.</w:t>
            </w:r>
          </w:p>
        </w:tc>
      </w:tr>
      <w:tr w:rsidR="0061735E" w:rsidRPr="0061735E" w14:paraId="08670B0C" w14:textId="77777777" w:rsidTr="00071C83">
        <w:tc>
          <w:tcPr>
            <w:tcW w:w="3652" w:type="dxa"/>
            <w:shd w:val="clear" w:color="auto" w:fill="auto"/>
          </w:tcPr>
          <w:p w14:paraId="07E091F7" w14:textId="0ED7CCCF" w:rsidR="0061735E" w:rsidRPr="0061735E" w:rsidRDefault="0061735E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3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психологов, социальных педагогов, логопедов в образовательной организации с указанием количества</w:t>
            </w:r>
          </w:p>
        </w:tc>
        <w:tc>
          <w:tcPr>
            <w:tcW w:w="6413" w:type="dxa"/>
            <w:shd w:val="clear" w:color="auto" w:fill="auto"/>
          </w:tcPr>
          <w:p w14:paraId="4D4C6FBA" w14:textId="65A9088F" w:rsidR="0061735E" w:rsidRPr="0061735E" w:rsidRDefault="00990A8C" w:rsidP="00617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41F7431" w14:textId="77777777" w:rsidR="0061735E" w:rsidRPr="00C13942" w:rsidRDefault="0061735E" w:rsidP="0061735E"/>
    <w:p w14:paraId="67CE646C" w14:textId="77777777" w:rsidR="0061735E" w:rsidRPr="00C13942" w:rsidRDefault="0061735E" w:rsidP="0061735E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73EF690F" w14:textId="77777777" w:rsidR="0061735E" w:rsidRPr="00C13942" w:rsidRDefault="0061735E" w:rsidP="0061735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429E5EE2" w14:textId="0B48DC4A" w:rsidR="0061735E" w:rsidRPr="00C13942" w:rsidRDefault="009E1BFF" w:rsidP="0061735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МБУДО г. Иркутска ДДТ №2  </w:t>
      </w:r>
      <w:r w:rsidR="0061735E" w:rsidRPr="00C13942">
        <w:rPr>
          <w:rFonts w:ascii="Times New Roman" w:hAnsi="Times New Roman"/>
          <w:sz w:val="28"/>
          <w:szCs w:val="28"/>
        </w:rPr>
        <w:t xml:space="preserve">___________/ </w:t>
      </w:r>
      <w:r>
        <w:rPr>
          <w:rFonts w:ascii="Times New Roman" w:hAnsi="Times New Roman"/>
          <w:sz w:val="28"/>
          <w:szCs w:val="28"/>
        </w:rPr>
        <w:t>Е.Ю. Сальникова</w:t>
      </w:r>
      <w:r w:rsidR="0061735E" w:rsidRPr="00C13942">
        <w:rPr>
          <w:rFonts w:ascii="Times New Roman" w:hAnsi="Times New Roman"/>
          <w:sz w:val="28"/>
          <w:szCs w:val="28"/>
        </w:rPr>
        <w:t>/</w:t>
      </w:r>
    </w:p>
    <w:p w14:paraId="50AAD672" w14:textId="77777777" w:rsidR="0061735E" w:rsidRDefault="0061735E" w:rsidP="0061735E">
      <w:pPr>
        <w:autoSpaceDE w:val="0"/>
        <w:autoSpaceDN w:val="0"/>
        <w:adjustRightInd w:val="0"/>
        <w:ind w:left="360"/>
        <w:jc w:val="both"/>
        <w:outlineLvl w:val="0"/>
        <w:rPr>
          <w:rFonts w:ascii="Times New Roman" w:hAnsi="Times New Roman"/>
          <w:sz w:val="20"/>
          <w:szCs w:val="20"/>
        </w:rPr>
      </w:pPr>
      <w:r w:rsidRPr="00C13942">
        <w:rPr>
          <w:rFonts w:ascii="Times New Roman" w:hAnsi="Times New Roman"/>
          <w:sz w:val="20"/>
          <w:szCs w:val="20"/>
        </w:rPr>
        <w:t xml:space="preserve">                                                                   (подпись)                            расшифровка подписи (ФИО)</w:t>
      </w:r>
    </w:p>
    <w:p w14:paraId="7847F9D4" w14:textId="77777777" w:rsidR="009E1BFF" w:rsidRPr="00C13942" w:rsidRDefault="009E1BFF" w:rsidP="0061735E">
      <w:pPr>
        <w:autoSpaceDE w:val="0"/>
        <w:autoSpaceDN w:val="0"/>
        <w:adjustRightInd w:val="0"/>
        <w:ind w:left="360"/>
        <w:jc w:val="both"/>
        <w:outlineLvl w:val="0"/>
        <w:rPr>
          <w:rFonts w:ascii="Times New Roman" w:hAnsi="Times New Roman"/>
          <w:sz w:val="20"/>
          <w:szCs w:val="20"/>
        </w:rPr>
      </w:pPr>
    </w:p>
    <w:p w14:paraId="44F1C528" w14:textId="77777777" w:rsidR="0061735E" w:rsidRPr="00C13942" w:rsidRDefault="0061735E" w:rsidP="0061735E">
      <w:pPr>
        <w:autoSpaceDE w:val="0"/>
        <w:autoSpaceDN w:val="0"/>
        <w:adjustRightInd w:val="0"/>
        <w:ind w:left="360"/>
        <w:jc w:val="both"/>
        <w:outlineLvl w:val="0"/>
      </w:pPr>
      <w:r w:rsidRPr="00C13942">
        <w:rPr>
          <w:sz w:val="28"/>
          <w:szCs w:val="28"/>
        </w:rPr>
        <w:t xml:space="preserve">                                               </w:t>
      </w:r>
    </w:p>
    <w:p w14:paraId="0A255F09" w14:textId="77777777" w:rsidR="0061735E" w:rsidRPr="00C13942" w:rsidRDefault="0061735E" w:rsidP="0061735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942">
        <w:rPr>
          <w:rFonts w:ascii="Times New Roman" w:eastAsia="Times New Roman" w:hAnsi="Times New Roman"/>
          <w:sz w:val="28"/>
          <w:szCs w:val="28"/>
          <w:lang w:eastAsia="ru-RU"/>
        </w:rPr>
        <w:t>М. П.</w:t>
      </w:r>
    </w:p>
    <w:p w14:paraId="56BB8508" w14:textId="77777777" w:rsidR="0061735E" w:rsidRDefault="0061735E" w:rsidP="009D33BA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2EB568D" w14:textId="77777777" w:rsidR="0061735E" w:rsidRDefault="0061735E" w:rsidP="0061735E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865BC11" w14:textId="3407A56A" w:rsidR="003D1851" w:rsidRDefault="009E1BFF" w:rsidP="009E1BF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13942">
        <w:rPr>
          <w:rFonts w:ascii="Times New Roman" w:hAnsi="Times New Roman"/>
          <w:sz w:val="28"/>
          <w:szCs w:val="28"/>
        </w:rPr>
        <w:t xml:space="preserve">«___»______ 20___ год           </w:t>
      </w:r>
    </w:p>
    <w:sectPr w:rsidR="003D1851" w:rsidSect="00844FDA">
      <w:headerReference w:type="defaul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BDA93" w14:textId="77777777" w:rsidR="006048F1" w:rsidRDefault="006048F1" w:rsidP="00844FDA">
      <w:pPr>
        <w:spacing w:after="0" w:line="240" w:lineRule="auto"/>
      </w:pPr>
      <w:r>
        <w:separator/>
      </w:r>
    </w:p>
  </w:endnote>
  <w:endnote w:type="continuationSeparator" w:id="0">
    <w:p w14:paraId="4BA69876" w14:textId="77777777" w:rsidR="006048F1" w:rsidRDefault="006048F1" w:rsidP="0084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17170" w14:textId="77777777" w:rsidR="006048F1" w:rsidRDefault="006048F1" w:rsidP="00844FDA">
      <w:pPr>
        <w:spacing w:after="0" w:line="240" w:lineRule="auto"/>
      </w:pPr>
      <w:r>
        <w:separator/>
      </w:r>
    </w:p>
  </w:footnote>
  <w:footnote w:type="continuationSeparator" w:id="0">
    <w:p w14:paraId="0BD04188" w14:textId="77777777" w:rsidR="006048F1" w:rsidRDefault="006048F1" w:rsidP="0084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326559"/>
      <w:docPartObj>
        <w:docPartGallery w:val="Page Numbers (Top of Page)"/>
        <w:docPartUnique/>
      </w:docPartObj>
    </w:sdtPr>
    <w:sdtEndPr/>
    <w:sdtContent>
      <w:p w14:paraId="4326904F" w14:textId="77777777" w:rsidR="006048F1" w:rsidRDefault="006048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910">
          <w:rPr>
            <w:noProof/>
          </w:rPr>
          <w:t>3</w:t>
        </w:r>
        <w:r>
          <w:fldChar w:fldCharType="end"/>
        </w:r>
      </w:p>
    </w:sdtContent>
  </w:sdt>
  <w:p w14:paraId="397AFFB7" w14:textId="77777777" w:rsidR="006048F1" w:rsidRDefault="006048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C9F"/>
    <w:multiLevelType w:val="hybridMultilevel"/>
    <w:tmpl w:val="BE8EC4E8"/>
    <w:lvl w:ilvl="0" w:tplc="CC16F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BE5D33"/>
    <w:multiLevelType w:val="hybridMultilevel"/>
    <w:tmpl w:val="CEC03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43BF2"/>
    <w:multiLevelType w:val="hybridMultilevel"/>
    <w:tmpl w:val="CF0460C2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>
    <w:nsid w:val="1DD939F8"/>
    <w:multiLevelType w:val="hybridMultilevel"/>
    <w:tmpl w:val="BB72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4622B"/>
    <w:multiLevelType w:val="hybridMultilevel"/>
    <w:tmpl w:val="1542C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5038F"/>
    <w:multiLevelType w:val="hybridMultilevel"/>
    <w:tmpl w:val="D114A2C6"/>
    <w:lvl w:ilvl="0" w:tplc="56B23C4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>
    <w:nsid w:val="3AF92767"/>
    <w:multiLevelType w:val="hybridMultilevel"/>
    <w:tmpl w:val="C78A8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E10E6"/>
    <w:multiLevelType w:val="hybridMultilevel"/>
    <w:tmpl w:val="0388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75D0E"/>
    <w:multiLevelType w:val="hybridMultilevel"/>
    <w:tmpl w:val="49247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B6524"/>
    <w:multiLevelType w:val="hybridMultilevel"/>
    <w:tmpl w:val="20EE9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EC6E4C"/>
    <w:multiLevelType w:val="hybridMultilevel"/>
    <w:tmpl w:val="56DEF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414A7"/>
    <w:multiLevelType w:val="hybridMultilevel"/>
    <w:tmpl w:val="1D08415C"/>
    <w:lvl w:ilvl="0" w:tplc="CC16F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EF7295"/>
    <w:multiLevelType w:val="hybridMultilevel"/>
    <w:tmpl w:val="01E62962"/>
    <w:lvl w:ilvl="0" w:tplc="CC16F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A7D94"/>
    <w:multiLevelType w:val="hybridMultilevel"/>
    <w:tmpl w:val="C9487170"/>
    <w:lvl w:ilvl="0" w:tplc="CC16F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2897C27"/>
    <w:multiLevelType w:val="hybridMultilevel"/>
    <w:tmpl w:val="7822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70D0C"/>
    <w:multiLevelType w:val="hybridMultilevel"/>
    <w:tmpl w:val="72406B06"/>
    <w:lvl w:ilvl="0" w:tplc="CC16F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3683500"/>
    <w:multiLevelType w:val="hybridMultilevel"/>
    <w:tmpl w:val="0E7C159E"/>
    <w:lvl w:ilvl="0" w:tplc="CC16F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880BD7"/>
    <w:multiLevelType w:val="hybridMultilevel"/>
    <w:tmpl w:val="E7E02A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8000A2"/>
    <w:multiLevelType w:val="hybridMultilevel"/>
    <w:tmpl w:val="448037BC"/>
    <w:lvl w:ilvl="0" w:tplc="9BBC1A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14"/>
  </w:num>
  <w:num w:numId="5">
    <w:abstractNumId w:val="2"/>
  </w:num>
  <w:num w:numId="6">
    <w:abstractNumId w:val="18"/>
  </w:num>
  <w:num w:numId="7">
    <w:abstractNumId w:val="4"/>
  </w:num>
  <w:num w:numId="8">
    <w:abstractNumId w:val="13"/>
  </w:num>
  <w:num w:numId="9">
    <w:abstractNumId w:val="5"/>
  </w:num>
  <w:num w:numId="10">
    <w:abstractNumId w:val="9"/>
  </w:num>
  <w:num w:numId="11">
    <w:abstractNumId w:val="3"/>
  </w:num>
  <w:num w:numId="12">
    <w:abstractNumId w:val="8"/>
  </w:num>
  <w:num w:numId="13">
    <w:abstractNumId w:val="17"/>
  </w:num>
  <w:num w:numId="14">
    <w:abstractNumId w:val="1"/>
  </w:num>
  <w:num w:numId="15">
    <w:abstractNumId w:val="7"/>
  </w:num>
  <w:num w:numId="16">
    <w:abstractNumId w:val="0"/>
  </w:num>
  <w:num w:numId="17">
    <w:abstractNumId w:val="11"/>
  </w:num>
  <w:num w:numId="18">
    <w:abstractNumId w:val="1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AC3"/>
    <w:rsid w:val="00003353"/>
    <w:rsid w:val="00034178"/>
    <w:rsid w:val="00047E8B"/>
    <w:rsid w:val="00057E3E"/>
    <w:rsid w:val="00060860"/>
    <w:rsid w:val="00071AAB"/>
    <w:rsid w:val="00071C83"/>
    <w:rsid w:val="000813D7"/>
    <w:rsid w:val="000B56AA"/>
    <w:rsid w:val="000D5B20"/>
    <w:rsid w:val="000F40FA"/>
    <w:rsid w:val="00115DBD"/>
    <w:rsid w:val="001737F6"/>
    <w:rsid w:val="00182B7E"/>
    <w:rsid w:val="00211248"/>
    <w:rsid w:val="002240CE"/>
    <w:rsid w:val="00241E4A"/>
    <w:rsid w:val="002A55E7"/>
    <w:rsid w:val="002E2C50"/>
    <w:rsid w:val="00334910"/>
    <w:rsid w:val="003A37E0"/>
    <w:rsid w:val="003D1851"/>
    <w:rsid w:val="003E794C"/>
    <w:rsid w:val="00400562"/>
    <w:rsid w:val="004047C5"/>
    <w:rsid w:val="00424C82"/>
    <w:rsid w:val="00432A5D"/>
    <w:rsid w:val="00442D0E"/>
    <w:rsid w:val="00461E77"/>
    <w:rsid w:val="00483EAF"/>
    <w:rsid w:val="00487CFC"/>
    <w:rsid w:val="005120CC"/>
    <w:rsid w:val="00532611"/>
    <w:rsid w:val="00554B5D"/>
    <w:rsid w:val="0058453A"/>
    <w:rsid w:val="005D35B9"/>
    <w:rsid w:val="005E0FC7"/>
    <w:rsid w:val="006048F1"/>
    <w:rsid w:val="0061735E"/>
    <w:rsid w:val="00623477"/>
    <w:rsid w:val="00647268"/>
    <w:rsid w:val="006568D2"/>
    <w:rsid w:val="00681253"/>
    <w:rsid w:val="006834F8"/>
    <w:rsid w:val="006A13DA"/>
    <w:rsid w:val="006D3054"/>
    <w:rsid w:val="006F3C77"/>
    <w:rsid w:val="00716784"/>
    <w:rsid w:val="007525F5"/>
    <w:rsid w:val="00772F13"/>
    <w:rsid w:val="007831A5"/>
    <w:rsid w:val="007A2E83"/>
    <w:rsid w:val="00802D1E"/>
    <w:rsid w:val="0082308E"/>
    <w:rsid w:val="008314E3"/>
    <w:rsid w:val="00844125"/>
    <w:rsid w:val="00844FDA"/>
    <w:rsid w:val="008535A2"/>
    <w:rsid w:val="008B3DFF"/>
    <w:rsid w:val="008F276E"/>
    <w:rsid w:val="00920187"/>
    <w:rsid w:val="00922694"/>
    <w:rsid w:val="00940C1D"/>
    <w:rsid w:val="00976376"/>
    <w:rsid w:val="00990A8C"/>
    <w:rsid w:val="009B5ED2"/>
    <w:rsid w:val="009D33BA"/>
    <w:rsid w:val="009E1BFF"/>
    <w:rsid w:val="009E4BE8"/>
    <w:rsid w:val="009F6FF8"/>
    <w:rsid w:val="00A2753A"/>
    <w:rsid w:val="00A52037"/>
    <w:rsid w:val="00A573CE"/>
    <w:rsid w:val="00A92767"/>
    <w:rsid w:val="00AF6077"/>
    <w:rsid w:val="00B156BE"/>
    <w:rsid w:val="00B2233F"/>
    <w:rsid w:val="00B26AC8"/>
    <w:rsid w:val="00B63E74"/>
    <w:rsid w:val="00BE2AC3"/>
    <w:rsid w:val="00C10DB2"/>
    <w:rsid w:val="00C22F54"/>
    <w:rsid w:val="00C524FE"/>
    <w:rsid w:val="00C97C1F"/>
    <w:rsid w:val="00CB0980"/>
    <w:rsid w:val="00CB37CD"/>
    <w:rsid w:val="00CC24ED"/>
    <w:rsid w:val="00D76907"/>
    <w:rsid w:val="00D90A12"/>
    <w:rsid w:val="00DA64C0"/>
    <w:rsid w:val="00DE60AD"/>
    <w:rsid w:val="00E350D3"/>
    <w:rsid w:val="00E51C60"/>
    <w:rsid w:val="00E612A1"/>
    <w:rsid w:val="00E659D1"/>
    <w:rsid w:val="00E76A84"/>
    <w:rsid w:val="00ED710A"/>
    <w:rsid w:val="00EE7E9F"/>
    <w:rsid w:val="00F00D90"/>
    <w:rsid w:val="00F0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E04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2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2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2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2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2A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тиль"/>
    <w:rsid w:val="009D33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76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FDA"/>
  </w:style>
  <w:style w:type="paragraph" w:styleId="a8">
    <w:name w:val="footer"/>
    <w:basedOn w:val="a"/>
    <w:link w:val="a9"/>
    <w:uiPriority w:val="99"/>
    <w:unhideWhenUsed/>
    <w:rsid w:val="0084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FDA"/>
  </w:style>
  <w:style w:type="character" w:styleId="aa">
    <w:name w:val="Hyperlink"/>
    <w:basedOn w:val="a0"/>
    <w:uiPriority w:val="99"/>
    <w:semiHidden/>
    <w:unhideWhenUsed/>
    <w:rsid w:val="00E76A84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58453A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2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2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2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2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2A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тиль"/>
    <w:rsid w:val="009D33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76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FDA"/>
  </w:style>
  <w:style w:type="paragraph" w:styleId="a8">
    <w:name w:val="footer"/>
    <w:basedOn w:val="a"/>
    <w:link w:val="a9"/>
    <w:uiPriority w:val="99"/>
    <w:unhideWhenUsed/>
    <w:rsid w:val="0084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FDA"/>
  </w:style>
  <w:style w:type="character" w:styleId="aa">
    <w:name w:val="Hyperlink"/>
    <w:basedOn w:val="a0"/>
    <w:uiPriority w:val="99"/>
    <w:semiHidden/>
    <w:unhideWhenUsed/>
    <w:rsid w:val="00E76A84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58453A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ddt2.do.am/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6EF3178E536E4EBBE5136B370CC767" ma:contentTypeVersion="11" ma:contentTypeDescription="Создание документа." ma:contentTypeScope="" ma:versionID="fd7d334668167a52cc64e677f38c8d56">
  <xsd:schema xmlns:xsd="http://www.w3.org/2001/XMLSchema" xmlns:xs="http://www.w3.org/2001/XMLSchema" xmlns:p="http://schemas.microsoft.com/office/2006/metadata/properties" xmlns:ns3="880865be-2df4-4388-9449-98e6c2af6f10" xmlns:ns4="ce8ff5ae-649c-43a0-a7e9-73386b5dc21c" targetNamespace="http://schemas.microsoft.com/office/2006/metadata/properties" ma:root="true" ma:fieldsID="392cabb299012f600cfee4a736e71bf5" ns3:_="" ns4:_="">
    <xsd:import namespace="880865be-2df4-4388-9449-98e6c2af6f10"/>
    <xsd:import namespace="ce8ff5ae-649c-43a0-a7e9-73386b5dc2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865be-2df4-4388-9449-98e6c2af6f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8ff5ae-649c-43a0-a7e9-73386b5dc2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D4C93C-A120-4BDC-9B91-5E3756E1E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0865be-2df4-4388-9449-98e6c2af6f10"/>
    <ds:schemaRef ds:uri="ce8ff5ae-649c-43a0-a7e9-73386b5dc2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526C8-6282-40B4-8C1D-F33B33748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19B25-69FB-476D-9754-9850E3FC88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Лена</cp:lastModifiedBy>
  <cp:revision>8</cp:revision>
  <cp:lastPrinted>2020-03-03T07:37:00Z</cp:lastPrinted>
  <dcterms:created xsi:type="dcterms:W3CDTF">2021-03-01T05:47:00Z</dcterms:created>
  <dcterms:modified xsi:type="dcterms:W3CDTF">2021-03-09T02:51:00Z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0x010100746EF3178E536E4EBBE5136B370CC767</vt:lpwstr>
  </property>
</Properties>
</file>